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46" w:rsidRPr="004E69FB" w:rsidRDefault="008D3146" w:rsidP="008D31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8D3146" w:rsidRPr="004E69FB" w:rsidRDefault="008D3146" w:rsidP="008D314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04" w:type="dxa"/>
        <w:tblLook w:val="04A0" w:firstRow="1" w:lastRow="0" w:firstColumn="1" w:lastColumn="0" w:noHBand="0" w:noVBand="1"/>
      </w:tblPr>
      <w:tblGrid>
        <w:gridCol w:w="1853"/>
        <w:gridCol w:w="7751"/>
      </w:tblGrid>
      <w:tr w:rsidR="008D3146" w:rsidRPr="004E69FB" w:rsidTr="00D468CE">
        <w:trPr>
          <w:trHeight w:val="244"/>
        </w:trPr>
        <w:tc>
          <w:tcPr>
            <w:tcW w:w="1853" w:type="dxa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1" w:type="dxa"/>
          </w:tcPr>
          <w:p w:rsidR="008D3146" w:rsidRPr="00BD4473" w:rsidRDefault="008D3146" w:rsidP="00D468CE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8D3146" w:rsidRPr="004E69FB" w:rsidTr="00D468CE">
        <w:trPr>
          <w:trHeight w:val="359"/>
        </w:trPr>
        <w:tc>
          <w:tcPr>
            <w:tcW w:w="1853" w:type="dxa"/>
          </w:tcPr>
          <w:p w:rsidR="008D3146" w:rsidRPr="004E69FB" w:rsidRDefault="008D3146" w:rsidP="00D468C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1" w:type="dxa"/>
          </w:tcPr>
          <w:p w:rsidR="008D3146" w:rsidRPr="00BD4473" w:rsidRDefault="008D3146" w:rsidP="00D468CE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8D3146" w:rsidRPr="00BD4473" w:rsidRDefault="008D3146" w:rsidP="00D468CE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9.3.22     </w:t>
            </w: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Cross Drainage Structures.</w:t>
            </w:r>
          </w:p>
        </w:tc>
      </w:tr>
      <w:tr w:rsidR="008D3146" w:rsidRPr="004E69FB" w:rsidTr="00D468CE">
        <w:trPr>
          <w:trHeight w:val="359"/>
        </w:trPr>
        <w:tc>
          <w:tcPr>
            <w:tcW w:w="1853" w:type="dxa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1" w:type="dxa"/>
          </w:tcPr>
          <w:p w:rsidR="008D3146" w:rsidRPr="004E69FB" w:rsidRDefault="008D3146" w:rsidP="00D468C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8D3146" w:rsidRPr="004E69FB" w:rsidTr="00D468CE">
        <w:trPr>
          <w:trHeight w:val="1044"/>
        </w:trPr>
        <w:tc>
          <w:tcPr>
            <w:tcW w:w="1699" w:type="dxa"/>
            <w:vAlign w:val="center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26" w:type="dxa"/>
          </w:tcPr>
          <w:p w:rsidR="008D3146" w:rsidRPr="004E69FB" w:rsidRDefault="008D3146" w:rsidP="00D468CE">
            <w:pPr>
              <w:rPr>
                <w:rFonts w:ascii="Calibri" w:hAnsi="Calibri" w:cs="Arial"/>
                <w:sz w:val="8"/>
              </w:rPr>
            </w:pPr>
          </w:p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8D3146" w:rsidRPr="004E69FB" w:rsidRDefault="008D3146" w:rsidP="00D468CE">
            <w:pPr>
              <w:rPr>
                <w:rFonts w:ascii="Calibri" w:hAnsi="Calibri" w:cs="Arial"/>
                <w:sz w:val="14"/>
              </w:rPr>
            </w:pPr>
          </w:p>
          <w:p w:rsidR="008D3146" w:rsidRPr="004E69FB" w:rsidRDefault="008D3146" w:rsidP="00D468C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8D3146" w:rsidRPr="004E69FB" w:rsidTr="00D468CE">
        <w:trPr>
          <w:trHeight w:val="1369"/>
        </w:trPr>
        <w:tc>
          <w:tcPr>
            <w:tcW w:w="1699" w:type="dxa"/>
            <w:vAlign w:val="center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26" w:type="dxa"/>
          </w:tcPr>
          <w:p w:rsidR="008D3146" w:rsidRDefault="008D3146" w:rsidP="00D468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8D3146" w:rsidRPr="004E69FB" w:rsidRDefault="008D3146" w:rsidP="00D468C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D3146" w:rsidRPr="00467866" w:rsidRDefault="008D3146" w:rsidP="00D468C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>Prepare detailed drawing of RCC Deck high level 2 spans bridge</w:t>
            </w:r>
          </w:p>
          <w:p w:rsidR="008D3146" w:rsidRPr="00467866" w:rsidRDefault="008D3146" w:rsidP="00D468C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>
              <w:rPr>
                <w:rFonts w:ascii="Arial" w:hAnsi="Arial"/>
                <w:sz w:val="23"/>
                <w:szCs w:val="23"/>
              </w:rPr>
              <w:t>masonry segmental arched single</w:t>
            </w:r>
            <w:r w:rsidRPr="00B362A3">
              <w:rPr>
                <w:rFonts w:ascii="Arial" w:hAnsi="Arial"/>
                <w:sz w:val="23"/>
                <w:szCs w:val="23"/>
              </w:rPr>
              <w:t xml:space="preserve"> span bridge</w:t>
            </w:r>
            <w:r>
              <w:rPr>
                <w:rFonts w:ascii="Arial" w:hAnsi="Arial"/>
                <w:sz w:val="23"/>
                <w:szCs w:val="23"/>
              </w:rPr>
              <w:t>.</w:t>
            </w:r>
          </w:p>
          <w:p w:rsidR="008D3146" w:rsidRPr="004E69FB" w:rsidRDefault="008D3146" w:rsidP="00D468C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 w:rsidRPr="00B362A3">
              <w:rPr>
                <w:rFonts w:ascii="Arial" w:hAnsi="Arial"/>
                <w:lang w:val="en-AU"/>
              </w:rPr>
              <w:t>steel plate girder bridge 1 span</w:t>
            </w:r>
          </w:p>
        </w:tc>
      </w:tr>
      <w:tr w:rsidR="008D3146" w:rsidRPr="004E69FB" w:rsidTr="00D468CE">
        <w:trPr>
          <w:trHeight w:val="532"/>
        </w:trPr>
        <w:tc>
          <w:tcPr>
            <w:tcW w:w="1699" w:type="dxa"/>
            <w:vAlign w:val="center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26" w:type="dxa"/>
            <w:vMerge w:val="restart"/>
          </w:tcPr>
          <w:p w:rsidR="008D3146" w:rsidRPr="00451696" w:rsidRDefault="008D3146" w:rsidP="00D468C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8D3146" w:rsidRPr="00451696" w:rsidRDefault="008D3146" w:rsidP="00D468C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k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tch the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X-s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z w:val="22"/>
                <w:szCs w:val="22"/>
              </w:rPr>
              <w:t>on of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Bridge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171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tate</w:t>
            </w:r>
            <w:r w:rsidRPr="008B06C4">
              <w:rPr>
                <w:rFonts w:ascii="Arial" w:hAnsi="Arial"/>
                <w:spacing w:val="18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v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rious</w:t>
            </w:r>
            <w:r w:rsidRPr="008B06C4">
              <w:rPr>
                <w:rFonts w:ascii="Arial" w:hAnsi="Arial"/>
                <w:spacing w:val="19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rts</w:t>
            </w:r>
            <w:r w:rsidRPr="008B06C4">
              <w:rPr>
                <w:rFonts w:ascii="Arial" w:hAnsi="Arial"/>
                <w:spacing w:val="19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of</w:t>
            </w:r>
            <w:r w:rsidRPr="008B06C4">
              <w:rPr>
                <w:rFonts w:ascii="Arial" w:hAnsi="Arial"/>
                <w:spacing w:val="18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u</w:t>
            </w:r>
            <w:r w:rsidRPr="008B06C4">
              <w:rPr>
                <w:rFonts w:ascii="Arial" w:hAnsi="Arial"/>
                <w:sz w:val="22"/>
                <w:szCs w:val="22"/>
              </w:rPr>
              <w:t>lve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z w:val="22"/>
                <w:szCs w:val="22"/>
              </w:rPr>
              <w:t>ts</w:t>
            </w:r>
            <w:r w:rsidRPr="008B06C4">
              <w:rPr>
                <w:rFonts w:ascii="Arial" w:hAnsi="Arial"/>
                <w:spacing w:val="20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i.e.</w:t>
            </w:r>
            <w:r w:rsidRPr="008B06C4">
              <w:rPr>
                <w:rFonts w:ascii="Arial" w:hAnsi="Arial"/>
                <w:spacing w:val="18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but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m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nt,</w:t>
            </w:r>
            <w:r w:rsidRPr="008B06C4">
              <w:rPr>
                <w:rFonts w:ascii="Arial" w:hAnsi="Arial"/>
                <w:spacing w:val="19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wing</w:t>
            </w:r>
            <w:r w:rsidRPr="008B06C4">
              <w:rPr>
                <w:rFonts w:ascii="Arial" w:hAnsi="Arial"/>
                <w:spacing w:val="17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w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l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8B06C4">
              <w:rPr>
                <w:rFonts w:ascii="Arial" w:hAnsi="Arial"/>
                <w:sz w:val="22"/>
                <w:szCs w:val="22"/>
              </w:rPr>
              <w:t>,</w:t>
            </w:r>
            <w:r w:rsidRPr="008B06C4">
              <w:rPr>
                <w:rFonts w:ascii="Arial" w:hAnsi="Arial"/>
                <w:spacing w:val="19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toe</w:t>
            </w:r>
            <w:r w:rsidRPr="008B06C4">
              <w:rPr>
                <w:rFonts w:ascii="Arial" w:hAnsi="Arial"/>
                <w:spacing w:val="18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w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ll</w:t>
            </w:r>
            <w:r w:rsidRPr="008B06C4">
              <w:rPr>
                <w:rFonts w:ascii="Arial" w:hAnsi="Arial"/>
                <w:spacing w:val="20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>
              <w:rPr>
                <w:rFonts w:ascii="Arial" w:hAnsi="Arial"/>
                <w:sz w:val="22"/>
                <w:szCs w:val="22"/>
              </w:rPr>
              <w:t xml:space="preserve"> wall and </w:t>
            </w:r>
            <w:r w:rsidRPr="008B06C4">
              <w:rPr>
                <w:rFonts w:ascii="Arial" w:hAnsi="Arial"/>
                <w:sz w:val="22"/>
                <w:szCs w:val="22"/>
              </w:rPr>
              <w:t>b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se plat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k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tch the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lan, 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F</w:t>
            </w:r>
            <w:r w:rsidRPr="008B06C4">
              <w:rPr>
                <w:rFonts w:ascii="Arial" w:hAnsi="Arial"/>
                <w:sz w:val="22"/>
                <w:szCs w:val="22"/>
              </w:rPr>
              <w:t>ound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ion 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z w:val="22"/>
                <w:szCs w:val="22"/>
              </w:rPr>
              <w:t>lan,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5"/>
                <w:sz w:val="22"/>
                <w:szCs w:val="22"/>
              </w:rPr>
              <w:t>L</w:t>
            </w:r>
            <w:r w:rsidRPr="008B06C4">
              <w:rPr>
                <w:rFonts w:ascii="Arial" w:hAnsi="Arial"/>
                <w:sz w:val="22"/>
                <w:szCs w:val="22"/>
              </w:rPr>
              <w:t>o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n</w:t>
            </w:r>
            <w:r w:rsidRPr="008B06C4">
              <w:rPr>
                <w:rFonts w:ascii="Arial" w:hAnsi="Arial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ec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on 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nd </w:t>
            </w:r>
            <w:r w:rsidRPr="008B06C4">
              <w:rPr>
                <w:rFonts w:ascii="Arial" w:hAnsi="Arial"/>
                <w:spacing w:val="3"/>
                <w:sz w:val="22"/>
                <w:szCs w:val="22"/>
              </w:rPr>
              <w:t>X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-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ec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z w:val="22"/>
                <w:szCs w:val="22"/>
              </w:rPr>
              <w:t>on of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Culve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z w:val="22"/>
                <w:szCs w:val="22"/>
              </w:rPr>
              <w:t>t.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8B06C4">
              <w:rPr>
                <w:rFonts w:ascii="Arial" w:hAnsi="Arial"/>
                <w:sz w:val="22"/>
                <w:szCs w:val="22"/>
              </w:rPr>
              <w:t>plain the v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rious te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z w:val="22"/>
                <w:szCs w:val="22"/>
              </w:rPr>
              <w:t>ms u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d in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B</w:t>
            </w:r>
            <w:r w:rsidRPr="008B06C4">
              <w:rPr>
                <w:rFonts w:ascii="Arial" w:hAnsi="Arial"/>
                <w:sz w:val="22"/>
                <w:szCs w:val="22"/>
              </w:rPr>
              <w:t>ri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tate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the di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8B06C4">
              <w:rPr>
                <w:rFonts w:ascii="Arial" w:hAnsi="Arial"/>
                <w:sz w:val="22"/>
                <w:szCs w:val="22"/>
              </w:rPr>
              <w:t>f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n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8B06C4">
              <w:rPr>
                <w:rFonts w:ascii="Arial" w:hAnsi="Arial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b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w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ee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n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8B06C4">
              <w:rPr>
                <w:rFonts w:ascii="Arial" w:hAnsi="Arial"/>
                <w:sz w:val="22"/>
                <w:szCs w:val="22"/>
              </w:rPr>
              <w:t>ulv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rt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nd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B</w:t>
            </w:r>
            <w:r w:rsidRPr="008B06C4">
              <w:rPr>
                <w:rFonts w:ascii="Arial" w:hAnsi="Arial"/>
                <w:sz w:val="22"/>
                <w:szCs w:val="22"/>
              </w:rPr>
              <w:t>ri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8B06C4">
              <w:rPr>
                <w:rFonts w:ascii="Arial" w:hAnsi="Arial"/>
                <w:sz w:val="22"/>
                <w:szCs w:val="22"/>
              </w:rPr>
              <w:t>plain the v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rious </w:t>
            </w:r>
            <w:r w:rsidRPr="008B06C4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-7"/>
                <w:sz w:val="22"/>
                <w:szCs w:val="22"/>
              </w:rPr>
              <w:t>y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of b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z w:val="22"/>
                <w:szCs w:val="22"/>
              </w:rPr>
              <w:t>idges.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z w:val="22"/>
                <w:szCs w:val="22"/>
              </w:rPr>
              <w:t>Sketch the Plan, Foundation Plan, Long</w:t>
            </w:r>
            <w:r w:rsidRPr="008B06C4">
              <w:rPr>
                <w:rFonts w:ascii="Arial" w:hAnsi="Arial"/>
                <w:spacing w:val="50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ec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8B06C4">
              <w:rPr>
                <w:rFonts w:ascii="Arial" w:hAnsi="Arial"/>
                <w:sz w:val="22"/>
                <w:szCs w:val="22"/>
              </w:rPr>
              <w:t>n</w:t>
            </w:r>
            <w:r w:rsidRPr="008B06C4">
              <w:rPr>
                <w:rFonts w:ascii="Arial" w:hAnsi="Arial"/>
                <w:spacing w:val="53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nd</w:t>
            </w:r>
            <w:r w:rsidRPr="008B06C4">
              <w:rPr>
                <w:rFonts w:ascii="Arial" w:hAnsi="Arial"/>
                <w:spacing w:val="55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5"/>
                <w:sz w:val="22"/>
                <w:szCs w:val="22"/>
              </w:rPr>
              <w:t>X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-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ec</w:t>
            </w:r>
            <w:r w:rsidRPr="008B06C4">
              <w:rPr>
                <w:rFonts w:ascii="Arial" w:hAnsi="Arial"/>
                <w:sz w:val="22"/>
                <w:szCs w:val="22"/>
              </w:rPr>
              <w:t>t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z w:val="22"/>
                <w:szCs w:val="22"/>
              </w:rPr>
              <w:t>on</w:t>
            </w:r>
            <w:r w:rsidRPr="008B06C4">
              <w:rPr>
                <w:rFonts w:ascii="Arial" w:hAnsi="Arial"/>
                <w:spacing w:val="53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8B06C4">
              <w:rPr>
                <w:rFonts w:ascii="Arial" w:hAnsi="Arial"/>
                <w:sz w:val="22"/>
                <w:szCs w:val="22"/>
              </w:rPr>
              <w:t>f</w:t>
            </w:r>
            <w:r w:rsidRPr="008B06C4">
              <w:rPr>
                <w:rFonts w:ascii="Arial" w:hAnsi="Arial"/>
                <w:spacing w:val="5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two</w:t>
            </w:r>
            <w:r w:rsidRPr="008B06C4">
              <w:rPr>
                <w:rFonts w:ascii="Arial" w:hAnsi="Arial"/>
                <w:spacing w:val="55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 xml:space="preserve">n 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B</w:t>
            </w:r>
            <w:r w:rsidRPr="008B06C4">
              <w:rPr>
                <w:rFonts w:ascii="Arial" w:hAnsi="Arial"/>
                <w:sz w:val="22"/>
                <w:szCs w:val="22"/>
              </w:rPr>
              <w:t>ri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Pr="008B06C4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B06C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8B06C4">
              <w:rPr>
                <w:rFonts w:ascii="Arial" w:hAnsi="Arial"/>
                <w:sz w:val="22"/>
                <w:szCs w:val="22"/>
              </w:rPr>
              <w:t>k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tch the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tailed d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w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i</w:t>
            </w:r>
            <w:r w:rsidRPr="008B06C4">
              <w:rPr>
                <w:rFonts w:ascii="Arial" w:hAnsi="Arial"/>
                <w:sz w:val="22"/>
                <w:szCs w:val="22"/>
              </w:rPr>
              <w:t>ng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z w:val="22"/>
                <w:szCs w:val="22"/>
              </w:rPr>
              <w:t>of 2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>5</w:t>
            </w:r>
            <w:r w:rsidRPr="008B06C4">
              <w:rPr>
                <w:rFonts w:ascii="Arial" w:hAnsi="Arial"/>
                <w:sz w:val="22"/>
                <w:szCs w:val="22"/>
              </w:rPr>
              <w:t>’ sp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8B06C4">
              <w:rPr>
                <w:rFonts w:ascii="Arial" w:hAnsi="Arial"/>
                <w:sz w:val="22"/>
                <w:szCs w:val="22"/>
              </w:rPr>
              <w:t>n plate</w:t>
            </w:r>
            <w:r w:rsidRPr="008B06C4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z w:val="22"/>
                <w:szCs w:val="22"/>
              </w:rPr>
              <w:t>ir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r st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ee</w:t>
            </w:r>
            <w:r w:rsidRPr="008B06C4">
              <w:rPr>
                <w:rFonts w:ascii="Arial" w:hAnsi="Arial"/>
                <w:sz w:val="22"/>
                <w:szCs w:val="22"/>
              </w:rPr>
              <w:t>l bri</w:t>
            </w:r>
            <w:r w:rsidRPr="008B06C4">
              <w:rPr>
                <w:rFonts w:ascii="Arial" w:hAnsi="Arial"/>
                <w:spacing w:val="2"/>
                <w:sz w:val="22"/>
                <w:szCs w:val="22"/>
              </w:rPr>
              <w:t>d</w:t>
            </w:r>
            <w:r w:rsidRPr="008B06C4">
              <w:rPr>
                <w:rFonts w:ascii="Arial" w:hAnsi="Arial"/>
                <w:spacing w:val="-2"/>
                <w:sz w:val="22"/>
                <w:szCs w:val="22"/>
              </w:rPr>
              <w:t>g</w:t>
            </w:r>
            <w:r w:rsidRPr="008B06C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8B06C4">
              <w:rPr>
                <w:rFonts w:ascii="Arial" w:hAnsi="Arial"/>
                <w:sz w:val="22"/>
                <w:szCs w:val="22"/>
              </w:rPr>
              <w:t>.</w:t>
            </w:r>
          </w:p>
          <w:p w:rsidR="008D3146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A520A1">
              <w:rPr>
                <w:rFonts w:ascii="Arial" w:hAnsi="Arial" w:cs="Arial"/>
                <w:sz w:val="22"/>
                <w:szCs w:val="22"/>
              </w:rPr>
              <w:t>State Rocker and Roller Bearings in steel bridges.</w:t>
            </w:r>
          </w:p>
          <w:p w:rsidR="008D3146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Girder bridges.</w:t>
            </w:r>
          </w:p>
          <w:p w:rsidR="008D3146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Arch Bridge.</w:t>
            </w:r>
          </w:p>
          <w:p w:rsidR="008D3146" w:rsidRPr="00A520A1" w:rsidRDefault="008D3146" w:rsidP="00D468CE">
            <w:pPr>
              <w:pStyle w:val="ListParagraph"/>
              <w:numPr>
                <w:ilvl w:val="0"/>
                <w:numId w:val="10"/>
              </w:num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segmental bridge.</w:t>
            </w:r>
          </w:p>
        </w:tc>
      </w:tr>
      <w:tr w:rsidR="008D3146" w:rsidRPr="004E69FB" w:rsidTr="00D468CE">
        <w:trPr>
          <w:trHeight w:val="5266"/>
        </w:trPr>
        <w:tc>
          <w:tcPr>
            <w:tcW w:w="1699" w:type="dxa"/>
            <w:vAlign w:val="center"/>
          </w:tcPr>
          <w:p w:rsidR="008D3146" w:rsidRPr="004E69FB" w:rsidRDefault="008D3146" w:rsidP="00D468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26" w:type="dxa"/>
            <w:vMerge/>
          </w:tcPr>
          <w:p w:rsidR="008D3146" w:rsidRPr="004E69FB" w:rsidRDefault="008D3146" w:rsidP="00D468C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D3146" w:rsidRDefault="008D3146" w:rsidP="008D3146"/>
    <w:p w:rsidR="008D3146" w:rsidRDefault="008D3146" w:rsidP="008D3146"/>
    <w:p w:rsidR="008D3146" w:rsidRDefault="008D3146" w:rsidP="008D3146"/>
    <w:p w:rsidR="008D3146" w:rsidRPr="004E69FB" w:rsidRDefault="008D3146" w:rsidP="008D314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222"/>
        <w:gridCol w:w="7205"/>
      </w:tblGrid>
      <w:tr w:rsidR="008D3146" w:rsidRPr="004E69FB" w:rsidTr="00D468CE">
        <w:tc>
          <w:tcPr>
            <w:tcW w:w="222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5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</w:rPr>
            </w:pPr>
          </w:p>
        </w:tc>
      </w:tr>
      <w:tr w:rsidR="008D3146" w:rsidRPr="004E69FB" w:rsidTr="00D468CE">
        <w:tc>
          <w:tcPr>
            <w:tcW w:w="222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5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</w:rPr>
            </w:pPr>
          </w:p>
        </w:tc>
      </w:tr>
      <w:tr w:rsidR="008D3146" w:rsidRPr="004E69FB" w:rsidTr="00D468CE">
        <w:tc>
          <w:tcPr>
            <w:tcW w:w="222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5" w:type="dxa"/>
          </w:tcPr>
          <w:p w:rsidR="008D3146" w:rsidRPr="00207D43" w:rsidRDefault="008D3146" w:rsidP="00D468C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8D3146" w:rsidRPr="004E69FB" w:rsidTr="00D468CE">
        <w:tc>
          <w:tcPr>
            <w:tcW w:w="222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5" w:type="dxa"/>
          </w:tcPr>
          <w:p w:rsidR="008D3146" w:rsidRPr="00207D43" w:rsidRDefault="008D3146" w:rsidP="00D468C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9.3.22     </w:t>
            </w: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Cross Drainage Structures.</w:t>
            </w:r>
          </w:p>
        </w:tc>
      </w:tr>
      <w:tr w:rsidR="008D3146" w:rsidRPr="004E69FB" w:rsidTr="00D468CE">
        <w:tc>
          <w:tcPr>
            <w:tcW w:w="222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5" w:type="dxa"/>
          </w:tcPr>
          <w:p w:rsidR="008D3146" w:rsidRPr="00467866" w:rsidRDefault="008D3146" w:rsidP="00D468C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>Prepare detailed drawing of RCC Deck high level 2 spans bridge</w:t>
            </w:r>
          </w:p>
          <w:p w:rsidR="008D3146" w:rsidRPr="00467866" w:rsidRDefault="008D3146" w:rsidP="00D468C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>
              <w:rPr>
                <w:rFonts w:ascii="Arial" w:hAnsi="Arial"/>
                <w:sz w:val="23"/>
                <w:szCs w:val="23"/>
              </w:rPr>
              <w:t>masonry segmental arched single</w:t>
            </w:r>
            <w:r w:rsidRPr="00B362A3">
              <w:rPr>
                <w:rFonts w:ascii="Arial" w:hAnsi="Arial"/>
                <w:sz w:val="23"/>
                <w:szCs w:val="23"/>
              </w:rPr>
              <w:t xml:space="preserve"> span bridge</w:t>
            </w:r>
            <w:r>
              <w:rPr>
                <w:rFonts w:ascii="Arial" w:hAnsi="Arial"/>
                <w:sz w:val="23"/>
                <w:szCs w:val="23"/>
              </w:rPr>
              <w:t>.</w:t>
            </w:r>
          </w:p>
          <w:p w:rsidR="008D3146" w:rsidRPr="004E69FB" w:rsidRDefault="008D3146" w:rsidP="00D468CE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Arial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 w:rsidRPr="00B362A3">
              <w:rPr>
                <w:rFonts w:ascii="Arial" w:hAnsi="Arial"/>
                <w:lang w:val="en-AU"/>
              </w:rPr>
              <w:t>steel plate girder bridge 1 span</w:t>
            </w:r>
          </w:p>
        </w:tc>
      </w:tr>
    </w:tbl>
    <w:p w:rsidR="008D3146" w:rsidRPr="004E69FB" w:rsidRDefault="008D3146" w:rsidP="008D314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21" w:type="dxa"/>
        <w:tblInd w:w="108" w:type="dxa"/>
        <w:tblLook w:val="04A0" w:firstRow="1" w:lastRow="0" w:firstColumn="1" w:lastColumn="0" w:noHBand="0" w:noVBand="1"/>
      </w:tblPr>
      <w:tblGrid>
        <w:gridCol w:w="7062"/>
        <w:gridCol w:w="1168"/>
        <w:gridCol w:w="1191"/>
      </w:tblGrid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Select the suitable instruments to draw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cross drainage structures.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6CB7D01" wp14:editId="378771B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5BE12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22372D1" wp14:editId="04F8B2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56554A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1E6654" w:rsidRDefault="008D3146" w:rsidP="00D468CE">
            <w:pPr>
              <w:pStyle w:val="ListParagraph"/>
              <w:numPr>
                <w:ilvl w:val="0"/>
                <w:numId w:val="14"/>
              </w:numPr>
              <w:ind w:hanging="581"/>
              <w:rPr>
                <w:rFonts w:ascii="Arial" w:hAnsi="Arial" w:cs="Arial"/>
              </w:rPr>
            </w:pPr>
            <w:r w:rsidRPr="001E6654">
              <w:rPr>
                <w:rFonts w:ascii="Arial" w:eastAsia="Times New Roman" w:hAnsi="Arial" w:cs="Arial"/>
                <w:lang w:eastAsia="en-GB"/>
              </w:rPr>
              <w:t>Distribute space of drawing sheet.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3DAA0BB" wp14:editId="0555063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201EAD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9DC557B" wp14:editId="04C81FF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CA3FA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detailed plan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, elevation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&amp; sections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RCC deck 2 span high level bridge.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C7DDBE9" wp14:editId="536A231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60242D" id="Rounded Rectangle 4" o:spid="_x0000_s1026" style="position:absolute;margin-left:8.7pt;margin-top:3.2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9D0A144" wp14:editId="43C76F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609A0" id="Rounded Rectangle 5" o:spid="_x0000_s1026" style="position:absolute;margin-left:9.5pt;margin-top:2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reinforcement 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detailed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drawing. 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51B5A09" wp14:editId="1559E2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E87C8" id="Rounded Rectangle 6" o:spid="_x0000_s1026" style="position:absolute;margin-left:8.8pt;margin-top:3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455793E" wp14:editId="4E190B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813D6" id="Rounded Rectangle 7" o:spid="_x0000_s1026" style="position:absolute;margin-left:9.5pt;margin-top:3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1E6654" w:rsidRDefault="008D3146" w:rsidP="00D468C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hanging="581"/>
              <w:jc w:val="both"/>
              <w:rPr>
                <w:rFonts w:ascii="Arial" w:hAnsi="Arial" w:cs="Arial"/>
              </w:rPr>
            </w:pPr>
            <w:r w:rsidRPr="001E6654">
              <w:rPr>
                <w:rFonts w:ascii="Arial" w:hAnsi="Arial"/>
                <w:lang w:eastAsia="en-GB"/>
              </w:rPr>
              <w:t>Perform lettering, printing &amp; dimensioning.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1DDEE41" wp14:editId="2A0A040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A034B" id="Rounded Rectangle 8" o:spid="_x0000_s1026" style="position:absolute;margin-left:8.3pt;margin-top:2.8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D48BD1B" wp14:editId="4A8BA2B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B2603" id="Rounded Rectangle 9" o:spid="_x0000_s1026" style="position:absolute;margin-left:10.6pt;margin-top:2.8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Segmental Arch single span bridge. 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9EEA551" wp14:editId="0348F5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B1385" id="Rounded Rectangle 10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10EAB30" wp14:editId="4ACA051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5F4AD5" id="Rounded Rectangle 11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1E6654" w:rsidRDefault="008D3146" w:rsidP="00D468CE">
            <w:pPr>
              <w:pStyle w:val="ListParagraph"/>
              <w:numPr>
                <w:ilvl w:val="0"/>
                <w:numId w:val="14"/>
              </w:numPr>
              <w:ind w:hanging="581"/>
              <w:rPr>
                <w:rFonts w:ascii="Arial" w:hAnsi="Arial" w:cs="Arial"/>
              </w:rPr>
            </w:pPr>
            <w:r w:rsidRPr="001E6654">
              <w:rPr>
                <w:rFonts w:ascii="Arial" w:hAnsi="Arial" w:cs="Arial"/>
                <w:lang w:eastAsia="en-GB"/>
              </w:rPr>
              <w:t xml:space="preserve">Draw cross </w:t>
            </w:r>
            <w:r w:rsidRPr="001E6654">
              <w:rPr>
                <w:rFonts w:ascii="Arial" w:eastAsia="Times New Roman" w:hAnsi="Arial" w:cs="Arial"/>
                <w:lang w:eastAsia="en-GB"/>
              </w:rPr>
              <w:t xml:space="preserve">sections of </w:t>
            </w:r>
            <w:r w:rsidRPr="001E6654">
              <w:rPr>
                <w:rFonts w:ascii="Arial" w:eastAsia="Times New Roman" w:hAnsi="Arial" w:cs="Arial"/>
              </w:rPr>
              <w:t>Segmental Arch single span bridge.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3330E9D" wp14:editId="18C4782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E1DBA" id="Rounded Rectangle 15" o:spid="_x0000_s1026" style="position:absolute;margin-left:7.9pt;margin-top:2.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4421ED9" wp14:editId="37A64AE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25937" id="Rounded Rectangle 14" o:spid="_x0000_s1026" style="position:absolute;margin-left:10.2pt;margin-top:3.0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Simple Arch Bridge.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193E16D" wp14:editId="213BC8D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D7C5A" id="Rounded Rectangle 18" o:spid="_x0000_s1026" style="position:absolute;margin-left:7.8pt;margin-top:4.7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D94F3CB" wp14:editId="265972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9312D" id="Rounded Rectangle 19" o:spid="_x0000_s1026" style="position:absolute;margin-left:10.25pt;margin-top:4.1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1E6654" w:rsidRDefault="008D3146" w:rsidP="00D468CE">
            <w:pPr>
              <w:pStyle w:val="ListParagraph"/>
              <w:numPr>
                <w:ilvl w:val="0"/>
                <w:numId w:val="14"/>
              </w:numPr>
              <w:ind w:hanging="581"/>
              <w:rPr>
                <w:rFonts w:ascii="Arial" w:hAnsi="Arial" w:cs="Arial"/>
              </w:rPr>
            </w:pPr>
            <w:r w:rsidRPr="001E6654">
              <w:rPr>
                <w:rFonts w:ascii="Arial" w:eastAsia="Times New Roman" w:hAnsi="Arial" w:cs="Arial"/>
                <w:lang w:eastAsia="en-GB"/>
              </w:rPr>
              <w:t xml:space="preserve">Draw </w:t>
            </w:r>
            <w:r w:rsidRPr="001E6654">
              <w:rPr>
                <w:rFonts w:ascii="Arial" w:hAnsi="Arial" w:cs="Arial"/>
                <w:lang w:eastAsia="en-GB"/>
              </w:rPr>
              <w:t xml:space="preserve">cross </w:t>
            </w:r>
            <w:r w:rsidRPr="001E6654">
              <w:rPr>
                <w:rFonts w:ascii="Arial" w:eastAsia="Times New Roman" w:hAnsi="Arial" w:cs="Arial"/>
                <w:lang w:eastAsia="en-GB"/>
              </w:rPr>
              <w:t xml:space="preserve">sections of </w:t>
            </w:r>
            <w:r w:rsidRPr="001E6654">
              <w:rPr>
                <w:rFonts w:ascii="Arial" w:eastAsia="Times New Roman" w:hAnsi="Arial" w:cs="Arial"/>
              </w:rPr>
              <w:t>S</w:t>
            </w:r>
            <w:r w:rsidRPr="001E6654">
              <w:rPr>
                <w:rFonts w:ascii="Arial" w:hAnsi="Arial" w:cs="Arial"/>
              </w:rPr>
              <w:t xml:space="preserve">imple </w:t>
            </w:r>
            <w:r w:rsidRPr="001E6654">
              <w:rPr>
                <w:rFonts w:ascii="Arial" w:eastAsia="Times New Roman" w:hAnsi="Arial" w:cs="Arial"/>
              </w:rPr>
              <w:t>Arch Bridge.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080C59F" wp14:editId="772A481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BE933" id="Rounded Rectangle 20" o:spid="_x0000_s1026" style="position:absolute;margin-left:6.85pt;margin-top:3.1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C1C0B39" wp14:editId="4AE7492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EED36" id="Rounded Rectangle 21" o:spid="_x0000_s1026" style="position:absolute;margin-left:10.25pt;margin-top:3.1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3146" w:rsidRPr="004E69FB" w:rsidTr="00D468CE">
        <w:trPr>
          <w:trHeight w:val="622"/>
        </w:trPr>
        <w:tc>
          <w:tcPr>
            <w:tcW w:w="7062" w:type="dxa"/>
          </w:tcPr>
          <w:p w:rsidR="008D3146" w:rsidRPr="003F109F" w:rsidRDefault="008D3146" w:rsidP="00D468CE">
            <w:pPr>
              <w:pStyle w:val="Default"/>
              <w:numPr>
                <w:ilvl w:val="0"/>
                <w:numId w:val="14"/>
              </w:numPr>
              <w:spacing w:line="360" w:lineRule="auto"/>
              <w:ind w:hanging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RCC</w:t>
            </w:r>
            <w:r w:rsidRPr="00100A5B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overhead</w:t>
            </w:r>
            <w:r w:rsidRPr="00100A5B">
              <w:rPr>
                <w:rFonts w:ascii="Arial" w:eastAsia="Times New Roman" w:hAnsi="Arial" w:cs="Arial"/>
                <w:sz w:val="22"/>
                <w:szCs w:val="22"/>
              </w:rPr>
              <w:t xml:space="preserve"> water tank.</w:t>
            </w:r>
          </w:p>
        </w:tc>
        <w:tc>
          <w:tcPr>
            <w:tcW w:w="1168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5EEF10E" wp14:editId="5AA2784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425BC" id="Rounded Rectangle 22" o:spid="_x0000_s1026" style="position:absolute;margin-left:7pt;margin-top:2.2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1" w:type="dxa"/>
          </w:tcPr>
          <w:p w:rsidR="008D3146" w:rsidRPr="004E69FB" w:rsidRDefault="008D3146" w:rsidP="00D468C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ED45F6" wp14:editId="1AA1C61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43382" id="Rounded Rectangle 23" o:spid="_x0000_s1026" style="position:absolute;margin-left:11.05pt;margin-top:2.2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8D3146" w:rsidRPr="004E69FB" w:rsidRDefault="008D3146" w:rsidP="008D3146">
      <w:pPr>
        <w:spacing w:after="200" w:line="276" w:lineRule="auto"/>
        <w:rPr>
          <w:rFonts w:ascii="Calibri" w:eastAsia="Calibri" w:hAnsi="Calibri" w:cs="Arial"/>
        </w:rPr>
      </w:pPr>
    </w:p>
    <w:p w:rsidR="008D3146" w:rsidRPr="004E69FB" w:rsidRDefault="008D3146" w:rsidP="008D314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39EE8C" wp14:editId="08814A8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8D5262" id="Rectangle 1306" o:spid="_x0000_s1026" style="position:absolute;margin-left:5.35pt;margin-top:19.75pt;width:119.3pt;height:22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8D3146" w:rsidRDefault="008D3146" w:rsidP="008D3146">
      <w:pPr>
        <w:spacing w:after="200" w:line="276" w:lineRule="auto"/>
        <w:rPr>
          <w:rFonts w:ascii="Calibri" w:eastAsia="Calibri" w:hAnsi="Calibri" w:cs="Arial"/>
        </w:rPr>
      </w:pPr>
    </w:p>
    <w:p w:rsidR="008D3146" w:rsidRPr="004E69FB" w:rsidRDefault="008D3146" w:rsidP="008D314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8D3146" w:rsidRDefault="008D3146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063B6A" w:rsidRPr="004E69FB" w:rsidTr="00597173">
        <w:trPr>
          <w:trHeight w:val="440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:rsidR="00063B6A" w:rsidRPr="006A31F7" w:rsidRDefault="00063B6A" w:rsidP="00D956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63B6A" w:rsidRPr="004E69FB" w:rsidTr="00597173">
        <w:trPr>
          <w:trHeight w:val="3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6" w:type="dxa"/>
          </w:tcPr>
          <w:p w:rsidR="00063B6A" w:rsidRPr="006A31F7" w:rsidRDefault="0060132A" w:rsidP="009D17D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</w:t>
            </w:r>
            <w:r w:rsidR="000522A1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063B6A" w:rsidRPr="006A31F7">
              <w:rPr>
                <w:rFonts w:ascii="Arial" w:hAnsi="Arial" w:cs="Arial"/>
                <w:b/>
                <w:bCs/>
              </w:rPr>
              <w:t>P</w:t>
            </w:r>
            <w:r w:rsidR="002404E7">
              <w:rPr>
                <w:rFonts w:ascii="Arial" w:hAnsi="Arial" w:cs="Arial"/>
                <w:b/>
                <w:bCs/>
              </w:rPr>
              <w:t>roduce Drawing</w:t>
            </w:r>
            <w:r w:rsidR="00681F08">
              <w:rPr>
                <w:rFonts w:ascii="Arial" w:hAnsi="Arial" w:cs="Arial"/>
                <w:b/>
                <w:bCs/>
              </w:rPr>
              <w:t>s</w:t>
            </w:r>
            <w:r w:rsidR="002404E7">
              <w:rPr>
                <w:rFonts w:ascii="Arial" w:hAnsi="Arial" w:cs="Arial"/>
                <w:b/>
                <w:bCs/>
              </w:rPr>
              <w:t xml:space="preserve"> of </w:t>
            </w:r>
            <w:r w:rsidR="009D17D0">
              <w:rPr>
                <w:rFonts w:ascii="Arial" w:hAnsi="Arial" w:cs="Arial"/>
                <w:b/>
                <w:bCs/>
              </w:rPr>
              <w:t>Cross Drainage Structures.</w:t>
            </w:r>
          </w:p>
        </w:tc>
      </w:tr>
      <w:tr w:rsidR="00063B6A" w:rsidRPr="004E69FB" w:rsidTr="00597173">
        <w:trPr>
          <w:trHeight w:val="8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:rsidR="00063B6A" w:rsidRPr="004E69FB" w:rsidRDefault="00063B6A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63B6A" w:rsidRPr="004E69FB" w:rsidTr="00597173">
        <w:trPr>
          <w:trHeight w:val="793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6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1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8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56017C" wp14:editId="0D83EAE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D9771" id="Rectangle 1273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D79F99" wp14:editId="231277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EC598" id="Rectangle 1274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063B6A" w:rsidRPr="004E69FB" w:rsidTr="00D956DF">
        <w:trPr>
          <w:trHeight w:val="572"/>
        </w:trPr>
        <w:tc>
          <w:tcPr>
            <w:tcW w:w="9673" w:type="dxa"/>
            <w:gridSpan w:val="8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63B6A" w:rsidRPr="004E69FB" w:rsidTr="00D956DF">
        <w:trPr>
          <w:trHeight w:val="725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63B6A" w:rsidRPr="004E69FB" w:rsidTr="00D956DF">
        <w:trPr>
          <w:cantSplit/>
          <w:trHeight w:val="2334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063B6A" w:rsidRPr="004E69FB" w:rsidRDefault="00063B6A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063B6A" w:rsidRPr="004E69FB" w:rsidRDefault="00063B6A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063B6A" w:rsidRPr="004E69FB" w:rsidRDefault="00063B6A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63B6A" w:rsidRPr="004E69FB" w:rsidTr="00D956DF">
        <w:trPr>
          <w:trHeight w:val="439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D956DF">
        <w:trPr>
          <w:trHeight w:val="439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D956DF">
        <w:trPr>
          <w:trHeight w:val="456"/>
        </w:trPr>
        <w:tc>
          <w:tcPr>
            <w:tcW w:w="3266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92"/>
        <w:gridCol w:w="2518"/>
        <w:gridCol w:w="1198"/>
        <w:gridCol w:w="653"/>
        <w:gridCol w:w="654"/>
        <w:gridCol w:w="2620"/>
      </w:tblGrid>
      <w:tr w:rsidR="00063B6A" w:rsidRPr="004E69FB" w:rsidTr="0099015F">
        <w:trPr>
          <w:trHeight w:val="1101"/>
        </w:trPr>
        <w:tc>
          <w:tcPr>
            <w:tcW w:w="2163" w:type="dxa"/>
            <w:gridSpan w:val="2"/>
          </w:tcPr>
          <w:p w:rsidR="00063B6A" w:rsidRPr="004E69FB" w:rsidRDefault="00063B6A" w:rsidP="00D956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43" w:type="dxa"/>
            <w:gridSpan w:val="5"/>
          </w:tcPr>
          <w:p w:rsidR="00692560" w:rsidRPr="00467866" w:rsidRDefault="00467866" w:rsidP="0024720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>Prepare detailed drawing of RCC Deck high level 2 spans bridge</w:t>
            </w:r>
          </w:p>
          <w:p w:rsidR="00467866" w:rsidRPr="00467866" w:rsidRDefault="00467866" w:rsidP="0024720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>
              <w:rPr>
                <w:rFonts w:ascii="Arial" w:hAnsi="Arial"/>
                <w:sz w:val="23"/>
                <w:szCs w:val="23"/>
              </w:rPr>
              <w:t>masonry segmental arched single</w:t>
            </w:r>
            <w:r w:rsidRPr="00B362A3">
              <w:rPr>
                <w:rFonts w:ascii="Arial" w:hAnsi="Arial"/>
                <w:sz w:val="23"/>
                <w:szCs w:val="23"/>
              </w:rPr>
              <w:t xml:space="preserve"> span bridge</w:t>
            </w:r>
            <w:r>
              <w:rPr>
                <w:rFonts w:ascii="Arial" w:hAnsi="Arial"/>
                <w:sz w:val="23"/>
                <w:szCs w:val="23"/>
              </w:rPr>
              <w:t>.</w:t>
            </w:r>
          </w:p>
          <w:p w:rsidR="00467866" w:rsidRPr="005B5EAC" w:rsidRDefault="00467866" w:rsidP="0024720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B362A3">
              <w:rPr>
                <w:rFonts w:ascii="Arial" w:hAnsi="Arial"/>
                <w:sz w:val="23"/>
                <w:szCs w:val="23"/>
              </w:rPr>
              <w:t xml:space="preserve">Prepare detailed drawing of </w:t>
            </w:r>
            <w:r w:rsidRPr="00B362A3">
              <w:rPr>
                <w:rFonts w:ascii="Arial" w:hAnsi="Arial"/>
                <w:lang w:val="en-AU"/>
              </w:rPr>
              <w:t>steel plate girder bridge 1 span</w:t>
            </w: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52"/>
        </w:trPr>
        <w:tc>
          <w:tcPr>
            <w:tcW w:w="587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86"/>
        </w:trPr>
        <w:tc>
          <w:tcPr>
            <w:tcW w:w="671" w:type="dxa"/>
            <w:tcBorders>
              <w:top w:val="single" w:sz="18" w:space="0" w:color="auto"/>
            </w:tcBorders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  <w:tcBorders>
              <w:top w:val="single" w:sz="18" w:space="0" w:color="auto"/>
            </w:tcBorders>
          </w:tcPr>
          <w:p w:rsidR="00063B6A" w:rsidRPr="003F109F" w:rsidRDefault="00A25C40" w:rsidP="00A25C40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draw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cross drainage structures.</w:t>
            </w:r>
          </w:p>
        </w:tc>
        <w:tc>
          <w:tcPr>
            <w:tcW w:w="653" w:type="dxa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4" w:type="dxa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7" w:type="dxa"/>
            <w:vMerge w:val="restart"/>
            <w:tcBorders>
              <w:top w:val="single" w:sz="18" w:space="0" w:color="auto"/>
            </w:tcBorders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4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A25C40" w:rsidP="00D956DF">
            <w:pPr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d</w:t>
            </w: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653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4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6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A25C40" w:rsidP="00A25C40">
            <w:pPr>
              <w:pStyle w:val="Default"/>
              <w:spacing w:line="360" w:lineRule="auto"/>
              <w:ind w:left="18"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, elevation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&amp; sections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RCC deck 2 span high level bridge.</w:t>
            </w:r>
          </w:p>
        </w:tc>
        <w:tc>
          <w:tcPr>
            <w:tcW w:w="653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654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A25C40" w:rsidP="00A25C40">
            <w:pPr>
              <w:pStyle w:val="Default"/>
              <w:spacing w:line="360" w:lineRule="auto"/>
              <w:ind w:left="810" w:hanging="7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reinforcement 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detailed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drawing.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C847A4" w:rsidP="00341C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271A">
              <w:rPr>
                <w:rFonts w:ascii="Arial" w:hAnsi="Arial"/>
                <w:lang w:eastAsia="en-GB"/>
              </w:rPr>
              <w:t>Perform</w:t>
            </w:r>
            <w:r>
              <w:rPr>
                <w:rFonts w:ascii="Arial" w:hAnsi="Arial"/>
                <w:lang w:eastAsia="en-GB"/>
              </w:rPr>
              <w:t>ed</w:t>
            </w:r>
            <w:r w:rsidRPr="007A271A">
              <w:rPr>
                <w:rFonts w:ascii="Arial" w:hAnsi="Arial"/>
                <w:lang w:eastAsia="en-GB"/>
              </w:rPr>
              <w:t xml:space="preserve"> lettering, printing &amp; dimensioning.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F80DC1" w:rsidP="00F80DC1">
            <w:pPr>
              <w:pStyle w:val="Default"/>
              <w:spacing w:line="360" w:lineRule="auto"/>
              <w:ind w:left="18"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 w:rsidR="006D49D8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Segmental Arch single span bridge.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F80DC1" w:rsidP="00F80D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 w:rsidR="006D49D8"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cross </w:t>
            </w: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of </w:t>
            </w:r>
            <w:r>
              <w:rPr>
                <w:rFonts w:ascii="Arial" w:hAnsi="Arial" w:cs="Arial"/>
                <w:sz w:val="22"/>
                <w:szCs w:val="22"/>
              </w:rPr>
              <w:t>Segmental Arch single span bridge.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F80DC1" w:rsidP="00F80DC1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 w:rsidR="006D49D8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Simple Arch bridge.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F80DC1" w:rsidP="00F80DC1">
            <w:pPr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 w:rsidR="006D49D8"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cross </w:t>
            </w:r>
            <w:r w:rsidRPr="00100A5B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sections of </w:t>
            </w:r>
            <w:r>
              <w:rPr>
                <w:rFonts w:ascii="Arial" w:hAnsi="Arial" w:cs="Arial"/>
                <w:sz w:val="22"/>
                <w:szCs w:val="22"/>
              </w:rPr>
              <w:t>Simple Arch bridge.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7"/>
        </w:trPr>
        <w:tc>
          <w:tcPr>
            <w:tcW w:w="671" w:type="dxa"/>
            <w:vAlign w:val="center"/>
          </w:tcPr>
          <w:p w:rsidR="00063B6A" w:rsidRPr="004E69FB" w:rsidRDefault="00063B6A" w:rsidP="00247202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08" w:type="dxa"/>
            <w:gridSpan w:val="3"/>
          </w:tcPr>
          <w:p w:rsidR="00063B6A" w:rsidRPr="003F109F" w:rsidRDefault="00D36786" w:rsidP="00D36786">
            <w:pPr>
              <w:pStyle w:val="Default"/>
              <w:spacing w:line="360" w:lineRule="auto"/>
              <w:ind w:left="18"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 w:rsidR="0099015F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100A5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RCC</w:t>
            </w:r>
            <w:r w:rsidRPr="00100A5B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overhead</w:t>
            </w:r>
            <w:r w:rsidRPr="00100A5B">
              <w:rPr>
                <w:rFonts w:ascii="Arial" w:eastAsia="Times New Roman" w:hAnsi="Arial" w:cs="Arial"/>
                <w:sz w:val="22"/>
                <w:szCs w:val="22"/>
              </w:rPr>
              <w:t xml:space="preserve"> water tank.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063B6A" w:rsidRPr="004E69FB" w:rsidRDefault="00063B6A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17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063B6A" w:rsidRPr="004E69FB" w:rsidTr="009901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06"/>
        </w:trPr>
        <w:tc>
          <w:tcPr>
            <w:tcW w:w="4681" w:type="dxa"/>
            <w:gridSpan w:val="3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68C42FB" wp14:editId="1DF262C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E16AB" id="Rectangle 1275" o:spid="_x0000_s1026" style="position:absolute;margin-left:70.7pt;margin-top:2.2pt;width:14pt;height: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25" w:type="dxa"/>
            <w:gridSpan w:val="4"/>
          </w:tcPr>
          <w:p w:rsidR="0002621E" w:rsidRDefault="0002621E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36786" w:rsidRDefault="00D36786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6C49D6C" wp14:editId="6FD8215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EFB3E" id="Rectangle 1276" o:spid="_x0000_s1026" style="position:absolute;margin-left:97.45pt;margin-top:2.7pt;width:14pt;height: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p w:rsidR="00692560" w:rsidRDefault="00692560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92560" w:rsidRDefault="00692560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63B6A" w:rsidRPr="004E69FB" w:rsidRDefault="00063B6A" w:rsidP="00063B6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63B6A" w:rsidRPr="004E69FB" w:rsidTr="00D956DF">
        <w:trPr>
          <w:trHeight w:val="264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63B6A" w:rsidRPr="00225822" w:rsidRDefault="00063B6A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63B6A" w:rsidRPr="004E69FB" w:rsidTr="00D956DF">
        <w:trPr>
          <w:trHeight w:val="264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63B6A" w:rsidRPr="00225822" w:rsidRDefault="00DB4FD6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roduce Drawings of Cross Drainage Structures.</w:t>
            </w:r>
          </w:p>
        </w:tc>
      </w:tr>
      <w:tr w:rsidR="00063B6A" w:rsidRPr="004E69FB" w:rsidTr="00D956DF">
        <w:trPr>
          <w:trHeight w:val="802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63B6A" w:rsidRPr="004E69FB" w:rsidRDefault="00063B6A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63B6A" w:rsidRPr="004E69FB" w:rsidTr="00D956DF">
        <w:trPr>
          <w:trHeight w:val="793"/>
        </w:trPr>
        <w:tc>
          <w:tcPr>
            <w:tcW w:w="1699" w:type="dxa"/>
            <w:vAlign w:val="center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1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8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1849A44" wp14:editId="671F06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035BC" id="Rectangle 1277" o:spid="_x0000_s1026" style="position:absolute;margin-left:69.2pt;margin-top:.15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46A119" wp14:editId="2C9F0E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D9A83" id="Rectangle 1278" o:spid="_x0000_s1026" style="position:absolute;margin-left:291.15pt;margin-top:-.4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FF1D14" wp14:editId="120B75E4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3B6A" w:rsidRPr="004E69FB" w:rsidRDefault="00063B6A" w:rsidP="00063B6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F1D14" id="Rectangle 1279" o:spid="_x0000_s1027" style="position:absolute;margin-left:0;margin-top:194.2pt;width:478.65pt;height:31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:rsidR="00063B6A" w:rsidRPr="004E69FB" w:rsidRDefault="00063B6A" w:rsidP="00063B6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16" w:type="dxa"/>
        <w:tblLook w:val="04A0" w:firstRow="1" w:lastRow="0" w:firstColumn="1" w:lastColumn="0" w:noHBand="0" w:noVBand="1"/>
      </w:tblPr>
      <w:tblGrid>
        <w:gridCol w:w="611"/>
        <w:gridCol w:w="5869"/>
        <w:gridCol w:w="1504"/>
        <w:gridCol w:w="1632"/>
      </w:tblGrid>
      <w:tr w:rsidR="00063B6A" w:rsidRPr="004E69FB" w:rsidTr="008D3146">
        <w:trPr>
          <w:trHeight w:val="310"/>
        </w:trPr>
        <w:tc>
          <w:tcPr>
            <w:tcW w:w="6480" w:type="dxa"/>
            <w:gridSpan w:val="2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4" w:type="dxa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063B6A" w:rsidRPr="004E69FB" w:rsidRDefault="00063B6A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66011" w:rsidRPr="004E69FB" w:rsidTr="008D3146">
        <w:trPr>
          <w:trHeight w:val="392"/>
        </w:trPr>
        <w:tc>
          <w:tcPr>
            <w:tcW w:w="611" w:type="dxa"/>
            <w:vMerge w:val="restart"/>
          </w:tcPr>
          <w:p w:rsidR="00063B6A" w:rsidRPr="002603C3" w:rsidRDefault="00063B6A" w:rsidP="00247202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253BA5" w:rsidRDefault="00253BA5" w:rsidP="00130925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53BA5">
              <w:rPr>
                <w:rFonts w:ascii="Calibri" w:hAnsi="Calibri" w:cs="Arial"/>
              </w:rPr>
              <w:t>Define parts of Bridge.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7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7"/>
        </w:trPr>
        <w:tc>
          <w:tcPr>
            <w:tcW w:w="611" w:type="dxa"/>
            <w:vMerge w:val="restart"/>
          </w:tcPr>
          <w:p w:rsidR="00063B6A" w:rsidRPr="002603C3" w:rsidRDefault="00063B6A" w:rsidP="00D956DF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69" w:type="dxa"/>
          </w:tcPr>
          <w:p w:rsidR="00063B6A" w:rsidRPr="004E69FB" w:rsidRDefault="00253BA5" w:rsidP="00130925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Bridge.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8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46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69" w:type="dxa"/>
          </w:tcPr>
          <w:p w:rsidR="00063B6A" w:rsidRPr="004E69FB" w:rsidRDefault="00B26D77" w:rsidP="008C755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between bridge and culvert.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69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22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69" w:type="dxa"/>
          </w:tcPr>
          <w:p w:rsidR="00063B6A" w:rsidRPr="004E69FB" w:rsidRDefault="00B26D77" w:rsidP="008C755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abutments of bridges.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94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69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69" w:type="dxa"/>
          </w:tcPr>
          <w:p w:rsidR="00063B6A" w:rsidRPr="004E69FB" w:rsidRDefault="00B26D77" w:rsidP="00B26D77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wing walls.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46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69" w:type="dxa"/>
          </w:tcPr>
          <w:p w:rsidR="00063B6A" w:rsidRPr="004E69FB" w:rsidRDefault="00096D44" w:rsidP="006F1230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pacing w:val="1"/>
              </w:rPr>
              <w:t xml:space="preserve">Differentiate between </w:t>
            </w:r>
            <w:r w:rsidR="006F1230">
              <w:rPr>
                <w:rFonts w:asciiTheme="minorBidi" w:hAnsiTheme="minorBidi"/>
                <w:spacing w:val="1"/>
              </w:rPr>
              <w:t>plate girder and RCC bridge.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34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34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69" w:type="dxa"/>
          </w:tcPr>
          <w:p w:rsidR="00063B6A" w:rsidRPr="004E69FB" w:rsidRDefault="00AC2B83" w:rsidP="006F123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Explain </w:t>
            </w:r>
            <w:r w:rsidR="006F1230">
              <w:rPr>
                <w:rFonts w:ascii="Calibri" w:hAnsi="Calibri" w:cs="Arial"/>
              </w:rPr>
              <w:t>piles for bridges.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7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69" w:type="dxa"/>
          </w:tcPr>
          <w:p w:rsidR="00063B6A" w:rsidRPr="004E69FB" w:rsidRDefault="00004A95" w:rsidP="00004A9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parts of bridges.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69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7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9.</w:t>
            </w:r>
          </w:p>
        </w:tc>
        <w:tc>
          <w:tcPr>
            <w:tcW w:w="5869" w:type="dxa"/>
          </w:tcPr>
          <w:p w:rsidR="00063B6A" w:rsidRPr="004E69FB" w:rsidRDefault="00507A6D" w:rsidP="00507A6D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different type of bridge according to materials.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58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34"/>
        </w:trPr>
        <w:tc>
          <w:tcPr>
            <w:tcW w:w="611" w:type="dxa"/>
            <w:vMerge w:val="restart"/>
          </w:tcPr>
          <w:p w:rsidR="00063B6A" w:rsidRPr="004E69FB" w:rsidRDefault="00063B6A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69" w:type="dxa"/>
          </w:tcPr>
          <w:p w:rsidR="00063B6A" w:rsidRPr="004E69FB" w:rsidRDefault="00507A6D" w:rsidP="00507A6D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different type of bridge according to levels.</w:t>
            </w:r>
          </w:p>
        </w:tc>
        <w:tc>
          <w:tcPr>
            <w:tcW w:w="1504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/>
          </w:tcPr>
          <w:p w:rsidR="00063B6A" w:rsidRPr="004E69FB" w:rsidRDefault="00063B6A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 w:val="restart"/>
          </w:tcPr>
          <w:p w:rsidR="00866011" w:rsidRPr="004E69FB" w:rsidRDefault="00E7165A" w:rsidP="00E7165A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869" w:type="dxa"/>
          </w:tcPr>
          <w:p w:rsidR="00866011" w:rsidRPr="004E69FB" w:rsidRDefault="00507A6D" w:rsidP="00507A6D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different type of bridge according to locations.</w:t>
            </w:r>
          </w:p>
        </w:tc>
        <w:tc>
          <w:tcPr>
            <w:tcW w:w="1504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/>
          </w:tcPr>
          <w:p w:rsidR="00866011" w:rsidRPr="004E69FB" w:rsidRDefault="00866011" w:rsidP="0086601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 w:val="restart"/>
          </w:tcPr>
          <w:p w:rsidR="00866011" w:rsidRPr="004E69FB" w:rsidRDefault="00E7165A" w:rsidP="00E7165A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869" w:type="dxa"/>
          </w:tcPr>
          <w:p w:rsidR="00866011" w:rsidRPr="004E69FB" w:rsidRDefault="0038537B" w:rsidP="0038537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different type of bridge according to uses.</w:t>
            </w:r>
          </w:p>
        </w:tc>
        <w:tc>
          <w:tcPr>
            <w:tcW w:w="1504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  <w:tr w:rsidR="00866011" w:rsidRPr="004E69FB" w:rsidTr="008D3146">
        <w:trPr>
          <w:trHeight w:val="482"/>
        </w:trPr>
        <w:tc>
          <w:tcPr>
            <w:tcW w:w="611" w:type="dxa"/>
            <w:vMerge/>
          </w:tcPr>
          <w:p w:rsidR="00866011" w:rsidRPr="004E69FB" w:rsidRDefault="00866011" w:rsidP="0086601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69" w:type="dxa"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504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866011" w:rsidRPr="004E69FB" w:rsidRDefault="00866011" w:rsidP="00D956DF">
            <w:pPr>
              <w:rPr>
                <w:rFonts w:ascii="Calibri" w:hAnsi="Calibri" w:cs="Arial"/>
              </w:rPr>
            </w:pPr>
          </w:p>
        </w:tc>
      </w:tr>
    </w:tbl>
    <w:p w:rsidR="00063B6A" w:rsidRPr="004E69FB" w:rsidRDefault="00063B6A" w:rsidP="00063B6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063B6A" w:rsidRPr="004E69FB" w:rsidTr="00D956DF">
        <w:trPr>
          <w:trHeight w:val="548"/>
        </w:trPr>
        <w:tc>
          <w:tcPr>
            <w:tcW w:w="9625" w:type="dxa"/>
          </w:tcPr>
          <w:p w:rsidR="00063B6A" w:rsidRPr="004E69FB" w:rsidRDefault="00063B6A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D956DF"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8A2A2A" w:rsidRPr="004E69FB" w:rsidTr="00D956DF">
        <w:tc>
          <w:tcPr>
            <w:tcW w:w="9625" w:type="dxa"/>
          </w:tcPr>
          <w:p w:rsidR="008A2A2A" w:rsidRPr="004E69FB" w:rsidRDefault="008A2A2A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063B6A" w:rsidRPr="004E69FB" w:rsidTr="008D3146">
        <w:trPr>
          <w:trHeight w:val="1225"/>
        </w:trPr>
        <w:tc>
          <w:tcPr>
            <w:tcW w:w="9625" w:type="dxa"/>
          </w:tcPr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</w:rPr>
            </w:pPr>
          </w:p>
          <w:p w:rsidR="00063B6A" w:rsidRPr="004E69FB" w:rsidRDefault="00063B6A" w:rsidP="00D956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063B6A" w:rsidRPr="004E69FB" w:rsidRDefault="00063B6A" w:rsidP="008D3146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063B6A" w:rsidRPr="004E69FB" w:rsidSect="002316F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57D" w:rsidRDefault="0015557D">
      <w:pPr>
        <w:spacing w:after="0" w:line="240" w:lineRule="auto"/>
      </w:pPr>
      <w:r>
        <w:separator/>
      </w:r>
    </w:p>
  </w:endnote>
  <w:endnote w:type="continuationSeparator" w:id="0">
    <w:p w:rsidR="0015557D" w:rsidRDefault="0015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1696" w:rsidRDefault="00063B6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1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51696" w:rsidRDefault="0015557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57D" w:rsidRDefault="0015557D">
      <w:pPr>
        <w:spacing w:after="0" w:line="240" w:lineRule="auto"/>
      </w:pPr>
      <w:r>
        <w:separator/>
      </w:r>
    </w:p>
  </w:footnote>
  <w:footnote w:type="continuationSeparator" w:id="0">
    <w:p w:rsidR="0015557D" w:rsidRDefault="0015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9A2D70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B0EAD"/>
    <w:multiLevelType w:val="hybridMultilevel"/>
    <w:tmpl w:val="71EAB18E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F2DC6"/>
    <w:multiLevelType w:val="hybridMultilevel"/>
    <w:tmpl w:val="60C49AD2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818354D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51D29"/>
    <w:multiLevelType w:val="hybridMultilevel"/>
    <w:tmpl w:val="AFEC6828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81C53E6"/>
    <w:multiLevelType w:val="hybridMultilevel"/>
    <w:tmpl w:val="B4885588"/>
    <w:lvl w:ilvl="0" w:tplc="18DE6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6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6A"/>
    <w:rsid w:val="00004A95"/>
    <w:rsid w:val="00013B94"/>
    <w:rsid w:val="00014C8A"/>
    <w:rsid w:val="00017278"/>
    <w:rsid w:val="0002621E"/>
    <w:rsid w:val="00043DE4"/>
    <w:rsid w:val="00044597"/>
    <w:rsid w:val="000522A1"/>
    <w:rsid w:val="00063B6A"/>
    <w:rsid w:val="00096D44"/>
    <w:rsid w:val="000A191A"/>
    <w:rsid w:val="000B12BC"/>
    <w:rsid w:val="000C32E1"/>
    <w:rsid w:val="00124F46"/>
    <w:rsid w:val="00130925"/>
    <w:rsid w:val="00131536"/>
    <w:rsid w:val="0015557D"/>
    <w:rsid w:val="0019388A"/>
    <w:rsid w:val="001D2A7C"/>
    <w:rsid w:val="001E6654"/>
    <w:rsid w:val="001E7EE5"/>
    <w:rsid w:val="00201B3E"/>
    <w:rsid w:val="002404E7"/>
    <w:rsid w:val="00247202"/>
    <w:rsid w:val="00253BA5"/>
    <w:rsid w:val="00294681"/>
    <w:rsid w:val="002F68C4"/>
    <w:rsid w:val="00307E01"/>
    <w:rsid w:val="00321B2F"/>
    <w:rsid w:val="00341C84"/>
    <w:rsid w:val="0034258C"/>
    <w:rsid w:val="00342689"/>
    <w:rsid w:val="00366EE2"/>
    <w:rsid w:val="00367015"/>
    <w:rsid w:val="00372D50"/>
    <w:rsid w:val="0038537B"/>
    <w:rsid w:val="00393F97"/>
    <w:rsid w:val="003B4A6D"/>
    <w:rsid w:val="003C24AF"/>
    <w:rsid w:val="003C30A1"/>
    <w:rsid w:val="004003FE"/>
    <w:rsid w:val="00467866"/>
    <w:rsid w:val="004F0529"/>
    <w:rsid w:val="004F5AC3"/>
    <w:rsid w:val="0050630C"/>
    <w:rsid w:val="00507A6D"/>
    <w:rsid w:val="00513616"/>
    <w:rsid w:val="00542449"/>
    <w:rsid w:val="005505E8"/>
    <w:rsid w:val="0056617D"/>
    <w:rsid w:val="00575A77"/>
    <w:rsid w:val="00597173"/>
    <w:rsid w:val="005A3D92"/>
    <w:rsid w:val="0060132A"/>
    <w:rsid w:val="00604E45"/>
    <w:rsid w:val="00625303"/>
    <w:rsid w:val="0065266A"/>
    <w:rsid w:val="00661C65"/>
    <w:rsid w:val="00667F00"/>
    <w:rsid w:val="0067029F"/>
    <w:rsid w:val="00681F08"/>
    <w:rsid w:val="00692560"/>
    <w:rsid w:val="00695D3D"/>
    <w:rsid w:val="006D49D8"/>
    <w:rsid w:val="006F1230"/>
    <w:rsid w:val="00730745"/>
    <w:rsid w:val="00733F90"/>
    <w:rsid w:val="007B3FF1"/>
    <w:rsid w:val="00833D2C"/>
    <w:rsid w:val="00852B19"/>
    <w:rsid w:val="008642B4"/>
    <w:rsid w:val="00866011"/>
    <w:rsid w:val="008A2A2A"/>
    <w:rsid w:val="008A5A68"/>
    <w:rsid w:val="008B7F26"/>
    <w:rsid w:val="008C755F"/>
    <w:rsid w:val="008D3146"/>
    <w:rsid w:val="008D4098"/>
    <w:rsid w:val="008F037D"/>
    <w:rsid w:val="00911ADB"/>
    <w:rsid w:val="0092596A"/>
    <w:rsid w:val="00937E6F"/>
    <w:rsid w:val="009630E1"/>
    <w:rsid w:val="00966101"/>
    <w:rsid w:val="00966E92"/>
    <w:rsid w:val="0099015F"/>
    <w:rsid w:val="009B23CC"/>
    <w:rsid w:val="009B7E49"/>
    <w:rsid w:val="009D17D0"/>
    <w:rsid w:val="00A0002A"/>
    <w:rsid w:val="00A219F4"/>
    <w:rsid w:val="00A25C40"/>
    <w:rsid w:val="00A51101"/>
    <w:rsid w:val="00A520A1"/>
    <w:rsid w:val="00A53FFA"/>
    <w:rsid w:val="00A71343"/>
    <w:rsid w:val="00A82B16"/>
    <w:rsid w:val="00A942D9"/>
    <w:rsid w:val="00AA2015"/>
    <w:rsid w:val="00AB7CF3"/>
    <w:rsid w:val="00AC2B83"/>
    <w:rsid w:val="00AD6074"/>
    <w:rsid w:val="00B04B9A"/>
    <w:rsid w:val="00B26D77"/>
    <w:rsid w:val="00B50992"/>
    <w:rsid w:val="00B66C21"/>
    <w:rsid w:val="00B869CC"/>
    <w:rsid w:val="00BB6E48"/>
    <w:rsid w:val="00BD7D57"/>
    <w:rsid w:val="00BE48B4"/>
    <w:rsid w:val="00C17383"/>
    <w:rsid w:val="00C27025"/>
    <w:rsid w:val="00C27967"/>
    <w:rsid w:val="00C32D10"/>
    <w:rsid w:val="00C66327"/>
    <w:rsid w:val="00C847A4"/>
    <w:rsid w:val="00CA53D2"/>
    <w:rsid w:val="00CE282A"/>
    <w:rsid w:val="00D36786"/>
    <w:rsid w:val="00D4637F"/>
    <w:rsid w:val="00D506F1"/>
    <w:rsid w:val="00DB4FD6"/>
    <w:rsid w:val="00DB7B1D"/>
    <w:rsid w:val="00DC5C5B"/>
    <w:rsid w:val="00DD6BD4"/>
    <w:rsid w:val="00DF379E"/>
    <w:rsid w:val="00E036E1"/>
    <w:rsid w:val="00E14E8D"/>
    <w:rsid w:val="00E16B38"/>
    <w:rsid w:val="00E2206E"/>
    <w:rsid w:val="00E30BE3"/>
    <w:rsid w:val="00E41055"/>
    <w:rsid w:val="00E667ED"/>
    <w:rsid w:val="00E7165A"/>
    <w:rsid w:val="00E72E39"/>
    <w:rsid w:val="00E860E6"/>
    <w:rsid w:val="00EA23E9"/>
    <w:rsid w:val="00EA3491"/>
    <w:rsid w:val="00EB08D1"/>
    <w:rsid w:val="00EC792F"/>
    <w:rsid w:val="00ED345F"/>
    <w:rsid w:val="00EF194F"/>
    <w:rsid w:val="00F04268"/>
    <w:rsid w:val="00F044C0"/>
    <w:rsid w:val="00F568CF"/>
    <w:rsid w:val="00F80DC1"/>
    <w:rsid w:val="00FB09AC"/>
    <w:rsid w:val="00FB7CD2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9BCFC-57F0-4233-ACFF-E0943F7A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B6A"/>
  </w:style>
  <w:style w:type="paragraph" w:styleId="Heading8">
    <w:name w:val="heading 8"/>
    <w:basedOn w:val="Normal"/>
    <w:next w:val="Normal"/>
    <w:link w:val="Heading8Char"/>
    <w:qFormat/>
    <w:rsid w:val="00FE3457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63B6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063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063B6A"/>
  </w:style>
  <w:style w:type="table" w:styleId="TableGrid">
    <w:name w:val="Table Grid"/>
    <w:basedOn w:val="TableNormal"/>
    <w:uiPriority w:val="59"/>
    <w:rsid w:val="00063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063B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063B6A"/>
  </w:style>
  <w:style w:type="table" w:customStyle="1" w:styleId="TableGrid2">
    <w:name w:val="Table Grid2"/>
    <w:basedOn w:val="TableNormal"/>
    <w:next w:val="TableGrid"/>
    <w:uiPriority w:val="59"/>
    <w:rsid w:val="00063B6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3B6A"/>
    <w:pPr>
      <w:ind w:left="720"/>
      <w:contextualSpacing/>
    </w:pPr>
  </w:style>
  <w:style w:type="paragraph" w:customStyle="1" w:styleId="Default">
    <w:name w:val="Default"/>
    <w:rsid w:val="00063B6A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063B6A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63B6A"/>
  </w:style>
  <w:style w:type="character" w:customStyle="1" w:styleId="Heading8Char">
    <w:name w:val="Heading 8 Char"/>
    <w:basedOn w:val="DefaultParagraphFont"/>
    <w:link w:val="Heading8"/>
    <w:rsid w:val="00FE3457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72</cp:revision>
  <dcterms:created xsi:type="dcterms:W3CDTF">2019-12-15T15:23:00Z</dcterms:created>
  <dcterms:modified xsi:type="dcterms:W3CDTF">2019-12-24T13:23:00Z</dcterms:modified>
</cp:coreProperties>
</file>